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539F" w14:textId="77777777" w:rsidR="00FD0C2B" w:rsidRPr="0021091F" w:rsidRDefault="00FD0C2B" w:rsidP="00FD0C2B">
      <w:pPr>
        <w:pageBreakBefore/>
        <w:widowControl w:val="0"/>
        <w:suppressAutoHyphens/>
        <w:spacing w:after="0" w:line="240" w:lineRule="auto"/>
        <w:ind w:left="4321"/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</w:pPr>
      <w:r w:rsidRPr="0021091F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t>Приложение № 1</w:t>
      </w:r>
    </w:p>
    <w:p w14:paraId="6819BB6C" w14:textId="77777777" w:rsidR="00FD0C2B" w:rsidRPr="0021091F" w:rsidRDefault="00FD0C2B" w:rsidP="00FD0C2B">
      <w:pPr>
        <w:widowControl w:val="0"/>
        <w:suppressAutoHyphens/>
        <w:spacing w:after="0" w:line="240" w:lineRule="auto"/>
        <w:ind w:left="4321"/>
        <w:jc w:val="both"/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</w:pPr>
      <w:r w:rsidRPr="0021091F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t>к Порядку деятельности Фонда по содействию кредитованию субъектов малого и среднего предпринимательства Республики Карелия (</w:t>
      </w:r>
      <w:proofErr w:type="spellStart"/>
      <w:r w:rsidRPr="0021091F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t>микрокредитная</w:t>
      </w:r>
      <w:proofErr w:type="spellEnd"/>
      <w:r w:rsidRPr="0021091F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lang w:eastAsia="ar-SA"/>
        </w:rPr>
        <w:t xml:space="preserve"> компания) по предоставлению микрозаймов</w:t>
      </w:r>
    </w:p>
    <w:p w14:paraId="3E381512" w14:textId="77777777" w:rsidR="00FD0C2B" w:rsidRPr="0021091F" w:rsidRDefault="00FD0C2B" w:rsidP="00FD0C2B">
      <w:pPr>
        <w:widowControl w:val="0"/>
        <w:suppressAutoHyphens/>
        <w:spacing w:after="0" w:line="240" w:lineRule="auto"/>
        <w:ind w:left="4321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14:paraId="088D3087" w14:textId="77777777" w:rsidR="00FD0C2B" w:rsidRPr="0021091F" w:rsidRDefault="00FD0C2B" w:rsidP="00FD0C2B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Исполнительному директору</w:t>
      </w:r>
    </w:p>
    <w:p w14:paraId="2B8B6E7B" w14:textId="77777777" w:rsidR="00FD0C2B" w:rsidRPr="0021091F" w:rsidRDefault="00FD0C2B" w:rsidP="00FD0C2B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Фонда по содействию кредитованию субъектов малого и среднего предпринимательства Республики Карелия (</w:t>
      </w:r>
      <w:proofErr w:type="spellStart"/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микрокредитная</w:t>
      </w:r>
      <w:proofErr w:type="spellEnd"/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компания).</w:t>
      </w:r>
    </w:p>
    <w:p w14:paraId="1F1A2A72" w14:textId="77777777" w:rsidR="00FD0C2B" w:rsidRPr="0021091F" w:rsidRDefault="00FD0C2B" w:rsidP="00FD0C2B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_____________________________</w:t>
      </w:r>
    </w:p>
    <w:p w14:paraId="49DB0F03" w14:textId="77777777" w:rsidR="00FD0C2B" w:rsidRPr="0021091F" w:rsidRDefault="00FD0C2B" w:rsidP="00FD0C2B">
      <w:pPr>
        <w:widowControl w:val="0"/>
        <w:suppressAutoHyphens/>
        <w:spacing w:after="0" w:line="240" w:lineRule="auto"/>
        <w:ind w:left="4956" w:hanging="703"/>
        <w:jc w:val="both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  <w:t>_____________________________</w:t>
      </w:r>
    </w:p>
    <w:p w14:paraId="73DBB762" w14:textId="77777777" w:rsidR="00FD0C2B" w:rsidRPr="0021091F" w:rsidRDefault="00FD0C2B" w:rsidP="00FD0C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14:paraId="4F172DE0" w14:textId="77777777" w:rsidR="00FD0C2B" w:rsidRPr="0021091F" w:rsidRDefault="00FD0C2B" w:rsidP="00FD0C2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  <w:t>Заявка на участие в конкурсе на право заключения договора банковского вклада (депозита) по размещению денежных средств Фонда по содействию кредитованию субъектов малого и среднего предпринимательства Республики Карелия (</w:t>
      </w:r>
      <w:proofErr w:type="spellStart"/>
      <w:r w:rsidRPr="0021091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  <w:t>микрокредитная</w:t>
      </w:r>
      <w:proofErr w:type="spellEnd"/>
      <w:r w:rsidRPr="0021091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  <w:t xml:space="preserve"> компания).</w:t>
      </w:r>
    </w:p>
    <w:p w14:paraId="4747CD35" w14:textId="77777777" w:rsidR="00FD0C2B" w:rsidRPr="0021091F" w:rsidRDefault="00FD0C2B" w:rsidP="00FD0C2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«_____________________________________________________________»</w:t>
      </w:r>
    </w:p>
    <w:p w14:paraId="28983423" w14:textId="77777777" w:rsidR="00FD0C2B" w:rsidRPr="0021091F" w:rsidRDefault="00FD0C2B" w:rsidP="00FD0C2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(наименование кредитной организации-Банка)</w:t>
      </w:r>
    </w:p>
    <w:p w14:paraId="7214D9EF" w14:textId="77777777" w:rsidR="00FD0C2B" w:rsidRPr="0021091F" w:rsidRDefault="00FD0C2B" w:rsidP="00FD0C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в лице ________________________________________________________________</w:t>
      </w:r>
    </w:p>
    <w:p w14:paraId="24F9A102" w14:textId="77777777" w:rsidR="00FD0C2B" w:rsidRPr="0021091F" w:rsidRDefault="00FD0C2B" w:rsidP="00FD0C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______________________________________________________________________</w:t>
      </w:r>
    </w:p>
    <w:p w14:paraId="17A294E2" w14:textId="77777777" w:rsidR="00FD0C2B" w:rsidRPr="0021091F" w:rsidRDefault="00FD0C2B" w:rsidP="00FD0C2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ar-SA"/>
        </w:rPr>
        <w:t>(наименование должности руководителя и его Ф.И.О.)</w:t>
      </w:r>
    </w:p>
    <w:p w14:paraId="53365CB2" w14:textId="77777777" w:rsidR="00FD0C2B" w:rsidRPr="0021091F" w:rsidRDefault="00FD0C2B" w:rsidP="00FD0C2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сообщает о согласии участвовать в конкурсном отборе на </w:t>
      </w:r>
      <w:proofErr w:type="gramStart"/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условиях,   </w:t>
      </w:r>
      <w:proofErr w:type="gramEnd"/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установленных  Положением о конкурсном отборе банков для  размещения средств  Фонда по содействию кредитованию субъектов малого и среднего предпринимательства Республики Карелия (</w:t>
      </w:r>
      <w:proofErr w:type="spellStart"/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микрокредитная</w:t>
      </w:r>
      <w:proofErr w:type="spellEnd"/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компания) во вклады (депозиты).</w:t>
      </w:r>
    </w:p>
    <w:p w14:paraId="678EF426" w14:textId="77777777" w:rsidR="00FD0C2B" w:rsidRPr="0021091F" w:rsidRDefault="00FD0C2B" w:rsidP="00FD0C2B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Дата объявления </w:t>
      </w:r>
      <w:proofErr w:type="gramStart"/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конкурса:_</w:t>
      </w:r>
      <w:proofErr w:type="gramEnd"/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_______________________</w:t>
      </w:r>
    </w:p>
    <w:p w14:paraId="72394DB0" w14:textId="77777777" w:rsidR="00FD0C2B" w:rsidRPr="0021091F" w:rsidRDefault="00FD0C2B" w:rsidP="00FD0C2B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Предмет конкурса: </w:t>
      </w:r>
    </w:p>
    <w:p w14:paraId="1B664AC2" w14:textId="77777777" w:rsidR="00FD0C2B" w:rsidRPr="0021091F" w:rsidRDefault="00FD0C2B" w:rsidP="00FD0C2B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Times New Roman"/>
          <w:b/>
          <w:kern w:val="1"/>
          <w:sz w:val="20"/>
          <w:szCs w:val="24"/>
          <w:lang w:eastAsia="ar-SA"/>
        </w:rPr>
      </w:pPr>
      <w:r w:rsidRPr="0021091F">
        <w:rPr>
          <w:rFonts w:ascii="Arial" w:eastAsia="Lucida Sans Unicode" w:hAnsi="Arial" w:cs="Arial"/>
          <w:b/>
          <w:kern w:val="1"/>
          <w:sz w:val="20"/>
          <w:szCs w:val="24"/>
          <w:lang w:eastAsia="ar-SA"/>
        </w:rPr>
        <w:t xml:space="preserve"> </w:t>
      </w:r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Размещение денежных средств   Фонда по содействию кредитованию субъектов малого и среднего предпринимательства Республики Карелия (</w:t>
      </w:r>
      <w:proofErr w:type="spellStart"/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микрокредитная</w:t>
      </w:r>
      <w:proofErr w:type="spellEnd"/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</w:t>
      </w:r>
      <w:proofErr w:type="gramStart"/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компания)  на</w:t>
      </w:r>
      <w:proofErr w:type="gramEnd"/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банковский вклад (депозит) в   сумме _____ руб. на срок _____дней.</w:t>
      </w:r>
      <w:r w:rsidRPr="0021091F">
        <w:rPr>
          <w:rFonts w:ascii="Arial" w:eastAsia="Lucida Sans Unicode" w:hAnsi="Arial" w:cs="Times New Roman"/>
          <w:b/>
          <w:kern w:val="1"/>
          <w:sz w:val="20"/>
          <w:szCs w:val="24"/>
          <w:lang w:eastAsia="ar-SA"/>
        </w:rPr>
        <w:t xml:space="preserve"> </w:t>
      </w:r>
      <w:r w:rsidRPr="0021091F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21091F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21091F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21091F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21091F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21091F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21091F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21091F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21091F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  <w:r w:rsidRPr="0021091F">
        <w:rPr>
          <w:rFonts w:ascii="Times New Roman" w:eastAsia="Times New Roman" w:hAnsi="Times New Roman" w:cs="Times New Roman"/>
          <w:sz w:val="26"/>
          <w:szCs w:val="26"/>
          <w:lang w:eastAsia="ar-SA"/>
        </w:rPr>
        <w:t>‬</w:t>
      </w:r>
    </w:p>
    <w:p w14:paraId="3E4EA4A8" w14:textId="77777777" w:rsidR="00FD0C2B" w:rsidRPr="0021091F" w:rsidRDefault="00FD0C2B" w:rsidP="00FD0C2B">
      <w:pPr>
        <w:widowControl w:val="0"/>
        <w:suppressAutoHyphens/>
        <w:spacing w:after="12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Основные сведения о Банке для участия в конкурсе: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31"/>
        <w:gridCol w:w="5851"/>
        <w:gridCol w:w="3109"/>
      </w:tblGrid>
      <w:tr w:rsidR="00FD0C2B" w:rsidRPr="0021091F" w14:paraId="58F994AA" w14:textId="77777777" w:rsidTr="00F01D7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F9300" w14:textId="77777777" w:rsidR="00FD0C2B" w:rsidRPr="0021091F" w:rsidRDefault="00FD0C2B" w:rsidP="00F01D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75C43" w14:textId="77777777" w:rsidR="00FD0C2B" w:rsidRPr="0021091F" w:rsidRDefault="00FD0C2B" w:rsidP="00F01D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Критерий оценки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5A72" w14:textId="77777777" w:rsidR="00FD0C2B" w:rsidRPr="0021091F" w:rsidRDefault="00FD0C2B" w:rsidP="00F01D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Предлагаемые условия</w:t>
            </w:r>
          </w:p>
        </w:tc>
      </w:tr>
      <w:tr w:rsidR="00FD0C2B" w:rsidRPr="0021091F" w14:paraId="3B17A5A5" w14:textId="77777777" w:rsidTr="00F01D7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92202" w14:textId="77777777" w:rsidR="00FD0C2B" w:rsidRPr="0021091F" w:rsidRDefault="00FD0C2B" w:rsidP="00F01D7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AA847" w14:textId="77777777" w:rsidR="00FD0C2B" w:rsidRPr="0021091F" w:rsidRDefault="00FD0C2B" w:rsidP="00F01D7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Наличие у кредитной организации универсальной или базовой лицензии Центрального Банка Российской Федерации на осуществление банковских операций.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87E1" w14:textId="77777777" w:rsidR="00FD0C2B" w:rsidRPr="0021091F" w:rsidRDefault="00FD0C2B" w:rsidP="00F01D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FD0C2B" w:rsidRPr="0021091F" w14:paraId="3D207B40" w14:textId="77777777" w:rsidTr="00F01D7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A7BCB" w14:textId="77777777" w:rsidR="00FD0C2B" w:rsidRPr="0021091F" w:rsidRDefault="00FD0C2B" w:rsidP="00F01D7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BCDD8" w14:textId="77777777" w:rsidR="00FD0C2B" w:rsidRPr="0021091F" w:rsidRDefault="00FD0C2B" w:rsidP="00F01D7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Размер собственных средств (капитала) кредитной организации на последнюю отчетную дату в Центральном банке Российской Федерации (млрд. руб.)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D306" w14:textId="77777777" w:rsidR="00FD0C2B" w:rsidRPr="0021091F" w:rsidRDefault="00FD0C2B" w:rsidP="00F01D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FD0C2B" w:rsidRPr="0021091F" w14:paraId="1193146C" w14:textId="77777777" w:rsidTr="00F01D7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519A6" w14:textId="77777777" w:rsidR="00FD0C2B" w:rsidRPr="0021091F" w:rsidRDefault="00FD0C2B" w:rsidP="00F01D7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5AF27" w14:textId="77777777" w:rsidR="00FD0C2B" w:rsidRPr="0021091F" w:rsidRDefault="00FD0C2B" w:rsidP="00F01D76">
            <w:pPr>
              <w:widowControl w:val="0"/>
              <w:tabs>
                <w:tab w:val="left" w:pos="39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Рейтинг по национальной рейтинговой шкале для Российской Федерации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2755" w14:textId="77777777" w:rsidR="00FD0C2B" w:rsidRPr="0021091F" w:rsidRDefault="00FD0C2B" w:rsidP="00F01D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Агентство:</w:t>
            </w:r>
          </w:p>
          <w:p w14:paraId="6D4AE29C" w14:textId="77777777" w:rsidR="00FD0C2B" w:rsidRPr="0021091F" w:rsidRDefault="00FD0C2B" w:rsidP="00F01D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14:paraId="6CE468BD" w14:textId="77777777" w:rsidR="00FD0C2B" w:rsidRPr="0021091F" w:rsidRDefault="00FD0C2B" w:rsidP="00F01D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Рейтинг:</w:t>
            </w:r>
          </w:p>
        </w:tc>
      </w:tr>
      <w:tr w:rsidR="00FD0C2B" w:rsidRPr="0021091F" w14:paraId="74A01E97" w14:textId="77777777" w:rsidTr="00F01D7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2D27" w14:textId="77777777" w:rsidR="00FD0C2B" w:rsidRPr="0021091F" w:rsidRDefault="00FD0C2B" w:rsidP="00F01D7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81AAC" w14:textId="77777777" w:rsidR="00FD0C2B" w:rsidRPr="0021091F" w:rsidRDefault="00FD0C2B" w:rsidP="00F01D76">
            <w:pPr>
              <w:widowControl w:val="0"/>
              <w:tabs>
                <w:tab w:val="left" w:pos="39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Срок деятельности кредитной организации с даты </w:t>
            </w: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lastRenderedPageBreak/>
              <w:t>ее регистрации, полных лет.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E25E" w14:textId="77777777" w:rsidR="00FD0C2B" w:rsidRPr="0021091F" w:rsidRDefault="00FD0C2B" w:rsidP="00F01D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FD0C2B" w:rsidRPr="0021091F" w14:paraId="44C7A605" w14:textId="77777777" w:rsidTr="00F01D76">
        <w:trPr>
          <w:trHeight w:val="96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27D2B" w14:textId="77777777" w:rsidR="00FD0C2B" w:rsidRPr="0021091F" w:rsidRDefault="00FD0C2B" w:rsidP="00F01D7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8AD44" w14:textId="77777777" w:rsidR="00FD0C2B" w:rsidRPr="0021091F" w:rsidRDefault="00FD0C2B" w:rsidP="00F01D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Отсутствие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России, да/нет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F0F5" w14:textId="77777777" w:rsidR="00FD0C2B" w:rsidRPr="0021091F" w:rsidRDefault="00FD0C2B" w:rsidP="00F01D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FD0C2B" w:rsidRPr="0021091F" w14:paraId="281278F1" w14:textId="77777777" w:rsidTr="00F01D76">
        <w:trPr>
          <w:trHeight w:val="6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8DE71" w14:textId="77777777" w:rsidR="00FD0C2B" w:rsidRPr="0021091F" w:rsidRDefault="00FD0C2B" w:rsidP="00F01D7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A599C" w14:textId="77777777" w:rsidR="00FD0C2B" w:rsidRPr="0021091F" w:rsidRDefault="00FD0C2B" w:rsidP="00F01D7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 по содействию кредитованию субъектов малого и среднего предпринимательства Республики Карелия (</w:t>
            </w:r>
            <w:proofErr w:type="spellStart"/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микрокредитная</w:t>
            </w:r>
            <w:proofErr w:type="spellEnd"/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 компания), да/нет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973B" w14:textId="77777777" w:rsidR="00FD0C2B" w:rsidRPr="0021091F" w:rsidRDefault="00FD0C2B" w:rsidP="00F01D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FD0C2B" w:rsidRPr="0021091F" w14:paraId="5B8FF0A5" w14:textId="77777777" w:rsidTr="00F01D76">
        <w:trPr>
          <w:trHeight w:val="97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68C77" w14:textId="77777777" w:rsidR="00FD0C2B" w:rsidRPr="0021091F" w:rsidRDefault="00FD0C2B" w:rsidP="00F01D76">
            <w:pPr>
              <w:widowControl w:val="0"/>
              <w:tabs>
                <w:tab w:val="left" w:pos="39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7A60B" w14:textId="77777777" w:rsidR="00FD0C2B" w:rsidRPr="0021091F" w:rsidRDefault="00FD0C2B" w:rsidP="00F01D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1091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Участие кредитной организации в системе обязательного страхования вкладов в банках Российской Федерации в соответствии с Федеральным законом от 23 декабря 2003 г. № 177-ФЗ, да/нет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D4A8" w14:textId="77777777" w:rsidR="00FD0C2B" w:rsidRPr="0021091F" w:rsidRDefault="00FD0C2B" w:rsidP="00F01D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</w:tbl>
    <w:p w14:paraId="3C0FCBF3" w14:textId="77777777" w:rsidR="00FD0C2B" w:rsidRPr="0021091F" w:rsidRDefault="00FD0C2B" w:rsidP="00FD0C2B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ar-SA"/>
        </w:rPr>
      </w:pPr>
    </w:p>
    <w:p w14:paraId="450FF33B" w14:textId="77777777" w:rsidR="00FD0C2B" w:rsidRPr="0021091F" w:rsidRDefault="00FD0C2B" w:rsidP="00FD0C2B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i/>
          <w:kern w:val="1"/>
          <w:sz w:val="26"/>
          <w:szCs w:val="26"/>
          <w:lang w:eastAsia="ar-SA"/>
        </w:rPr>
        <w:t>[сведения, указанные в данной таблице, будут оглашены при рассмотрении заявок на участие в конкурсном отборе]</w:t>
      </w:r>
    </w:p>
    <w:p w14:paraId="0FF302FE" w14:textId="77777777" w:rsidR="00FD0C2B" w:rsidRPr="0021091F" w:rsidRDefault="00FD0C2B" w:rsidP="00FD0C2B">
      <w:pPr>
        <w:widowControl w:val="0"/>
        <w:suppressLineNumbers/>
        <w:tabs>
          <w:tab w:val="left" w:pos="5136"/>
        </w:tabs>
        <w:suppressAutoHyphens/>
        <w:spacing w:after="0" w:line="200" w:lineRule="atLeast"/>
        <w:ind w:firstLine="68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Банк ознакомлен с нормативными документами Фонда по содействию кредитованию субъектов малого и среднего предпринимательства Республики Карелия (</w:t>
      </w:r>
      <w:proofErr w:type="spellStart"/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микрокредитная</w:t>
      </w:r>
      <w:proofErr w:type="spellEnd"/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компания), регламентирующими порядок и условия размещения средств Фонда.</w:t>
      </w:r>
    </w:p>
    <w:p w14:paraId="78C6749B" w14:textId="77777777" w:rsidR="00FD0C2B" w:rsidRPr="0021091F" w:rsidRDefault="00FD0C2B" w:rsidP="00FD0C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В случае </w:t>
      </w:r>
      <w:proofErr w:type="gramStart"/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признания  нашей</w:t>
      </w:r>
      <w:proofErr w:type="gramEnd"/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организации победителем конкурса, мы обязуемся    подписать депозитный договор в течение 2 дней с даты оформления  решения по результатам конкурса на условиях   согласно нашим предложениям, направленным для участия в конкурсе.</w:t>
      </w:r>
    </w:p>
    <w:p w14:paraId="70745032" w14:textId="77777777" w:rsidR="00FD0C2B" w:rsidRPr="0021091F" w:rsidRDefault="00FD0C2B" w:rsidP="00FD0C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Приложение: Опись предоставляемых документов.</w:t>
      </w:r>
    </w:p>
    <w:p w14:paraId="393591F7" w14:textId="77777777" w:rsidR="00FD0C2B" w:rsidRPr="0021091F" w:rsidRDefault="00FD0C2B" w:rsidP="00FD0C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14:paraId="572D77B0" w14:textId="77777777" w:rsidR="00FD0C2B" w:rsidRPr="0021091F" w:rsidRDefault="00FD0C2B" w:rsidP="00FD0C2B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Руководитель                           ________________________</w:t>
      </w:r>
    </w:p>
    <w:p w14:paraId="0655754E" w14:textId="77777777" w:rsidR="00FD0C2B" w:rsidRDefault="00FD0C2B" w:rsidP="00FD0C2B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091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Печать</w:t>
      </w:r>
    </w:p>
    <w:p w14:paraId="1781E710" w14:textId="77777777" w:rsidR="00FD0C2B" w:rsidRPr="0090257F" w:rsidRDefault="00FD0C2B" w:rsidP="00FD0C2B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C97C2E" w14:textId="77777777" w:rsidR="00AD7082" w:rsidRDefault="00AD7082"/>
    <w:sectPr w:rsidR="00AD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82"/>
    <w:rsid w:val="00AD7082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4ECE-A5E7-4B72-86DA-F1D23771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C2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Пихлак</dc:creator>
  <cp:keywords/>
  <dc:description/>
  <cp:lastModifiedBy>Виктория Пихлак</cp:lastModifiedBy>
  <cp:revision>2</cp:revision>
  <dcterms:created xsi:type="dcterms:W3CDTF">2023-06-27T13:02:00Z</dcterms:created>
  <dcterms:modified xsi:type="dcterms:W3CDTF">2023-06-27T13:02:00Z</dcterms:modified>
</cp:coreProperties>
</file>